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16A9A" w14:textId="77777777" w:rsidR="004D5B3F" w:rsidRDefault="004D5B3F" w:rsidP="00C076A6">
      <w:pPr>
        <w:rPr>
          <w:b/>
          <w:bCs/>
          <w:sz w:val="32"/>
          <w:szCs w:val="32"/>
          <w:u w:val="single"/>
        </w:rPr>
      </w:pPr>
    </w:p>
    <w:p w14:paraId="1BD49861" w14:textId="4A0B3D74" w:rsidR="00C076A6" w:rsidRDefault="00C076A6" w:rsidP="004D5B3F">
      <w:pPr>
        <w:ind w:left="2160" w:firstLine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Budget Hearing Agenda</w:t>
      </w:r>
    </w:p>
    <w:p w14:paraId="45E687F8" w14:textId="77777777" w:rsidR="00C076A6" w:rsidRDefault="00C076A6" w:rsidP="00C076A6">
      <w:pPr>
        <w:rPr>
          <w:b/>
          <w:bCs/>
          <w:sz w:val="32"/>
          <w:szCs w:val="32"/>
        </w:rPr>
      </w:pPr>
    </w:p>
    <w:p w14:paraId="0856458F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 1) Read and Approve Minutes from Budget Committee Meeting</w:t>
      </w:r>
    </w:p>
    <w:p w14:paraId="70B74036" w14:textId="77777777" w:rsidR="00C076A6" w:rsidRDefault="00C076A6" w:rsidP="00C076A6">
      <w:pPr>
        <w:rPr>
          <w:sz w:val="32"/>
          <w:szCs w:val="32"/>
        </w:rPr>
      </w:pPr>
    </w:p>
    <w:p w14:paraId="41273979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2) Discuss and approve 2024-25 Proposed Operational Budget</w:t>
      </w:r>
    </w:p>
    <w:p w14:paraId="0CBD1710" w14:textId="77777777" w:rsidR="00951557" w:rsidRDefault="00951557" w:rsidP="00C076A6">
      <w:pPr>
        <w:rPr>
          <w:sz w:val="32"/>
          <w:szCs w:val="32"/>
        </w:rPr>
      </w:pPr>
    </w:p>
    <w:p w14:paraId="70269347" w14:textId="73167DCD" w:rsidR="00951557" w:rsidRDefault="00951557" w:rsidP="00C076A6">
      <w:pPr>
        <w:rPr>
          <w:sz w:val="32"/>
          <w:szCs w:val="32"/>
        </w:rPr>
      </w:pPr>
      <w:r>
        <w:rPr>
          <w:sz w:val="32"/>
          <w:szCs w:val="32"/>
        </w:rPr>
        <w:t>3) Option Levy</w:t>
      </w:r>
    </w:p>
    <w:p w14:paraId="18D4B97E" w14:textId="77777777" w:rsidR="00C076A6" w:rsidRDefault="00C076A6" w:rsidP="00C076A6">
      <w:pPr>
        <w:rPr>
          <w:sz w:val="32"/>
          <w:szCs w:val="32"/>
        </w:rPr>
      </w:pPr>
    </w:p>
    <w:p w14:paraId="33DCC4C8" w14:textId="40888DAA" w:rsidR="00C076A6" w:rsidRDefault="00951557" w:rsidP="00C076A6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C076A6">
        <w:rPr>
          <w:sz w:val="32"/>
          <w:szCs w:val="32"/>
        </w:rPr>
        <w:t>) Sign Resolutions</w:t>
      </w:r>
    </w:p>
    <w:p w14:paraId="4BFE957C" w14:textId="77777777" w:rsidR="00951557" w:rsidRDefault="00951557" w:rsidP="00C076A6">
      <w:pPr>
        <w:rPr>
          <w:sz w:val="32"/>
          <w:szCs w:val="32"/>
        </w:rPr>
      </w:pPr>
    </w:p>
    <w:p w14:paraId="6B10DAC7" w14:textId="6E17EB50" w:rsidR="00951557" w:rsidRDefault="00951557" w:rsidP="00C076A6">
      <w:pPr>
        <w:rPr>
          <w:sz w:val="32"/>
          <w:szCs w:val="32"/>
        </w:rPr>
      </w:pPr>
      <w:r>
        <w:rPr>
          <w:sz w:val="32"/>
          <w:szCs w:val="32"/>
        </w:rPr>
        <w:t>5) Capital Outlay Item $15,000 Minimum for Approval</w:t>
      </w:r>
    </w:p>
    <w:p w14:paraId="4D5D4586" w14:textId="77777777" w:rsidR="00951557" w:rsidRDefault="00951557" w:rsidP="00C076A6">
      <w:pPr>
        <w:rPr>
          <w:sz w:val="32"/>
          <w:szCs w:val="32"/>
        </w:rPr>
      </w:pPr>
    </w:p>
    <w:p w14:paraId="6ED3C045" w14:textId="40DC8C52" w:rsidR="00951557" w:rsidRDefault="00951557" w:rsidP="00C076A6">
      <w:pPr>
        <w:rPr>
          <w:sz w:val="32"/>
          <w:szCs w:val="32"/>
        </w:rPr>
      </w:pPr>
      <w:r>
        <w:rPr>
          <w:sz w:val="32"/>
          <w:szCs w:val="32"/>
        </w:rPr>
        <w:t>6) Banner Bank Mastercard</w:t>
      </w:r>
    </w:p>
    <w:p w14:paraId="3775F45D" w14:textId="77777777" w:rsidR="00C076A6" w:rsidRDefault="00C076A6" w:rsidP="00C076A6">
      <w:pPr>
        <w:rPr>
          <w:sz w:val="32"/>
          <w:szCs w:val="32"/>
        </w:rPr>
      </w:pPr>
    </w:p>
    <w:p w14:paraId="1B0BFD39" w14:textId="644C0628" w:rsidR="00C076A6" w:rsidRDefault="00951557" w:rsidP="00C076A6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C076A6">
        <w:rPr>
          <w:sz w:val="32"/>
          <w:szCs w:val="32"/>
        </w:rPr>
        <w:t>) Land Swap between NMVCD and POM</w:t>
      </w:r>
      <w:r>
        <w:rPr>
          <w:sz w:val="32"/>
          <w:szCs w:val="32"/>
        </w:rPr>
        <w:t xml:space="preserve"> and Funding</w:t>
      </w:r>
      <w:r w:rsidR="00C076A6">
        <w:rPr>
          <w:sz w:val="32"/>
          <w:szCs w:val="32"/>
        </w:rPr>
        <w:t xml:space="preserve">                     </w:t>
      </w:r>
    </w:p>
    <w:p w14:paraId="35FE3545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744E6F6E" w14:textId="1A2A5945" w:rsidR="00C076A6" w:rsidRDefault="00951557" w:rsidP="00C076A6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C076A6">
        <w:rPr>
          <w:sz w:val="32"/>
          <w:szCs w:val="32"/>
        </w:rPr>
        <w:t>) Mosquito Control Update</w:t>
      </w:r>
    </w:p>
    <w:p w14:paraId="0015C73A" w14:textId="77777777" w:rsidR="00C076A6" w:rsidRDefault="00C076A6" w:rsidP="00C076A6">
      <w:pPr>
        <w:rPr>
          <w:sz w:val="32"/>
          <w:szCs w:val="32"/>
        </w:rPr>
      </w:pPr>
    </w:p>
    <w:p w14:paraId="5E889DB6" w14:textId="77777777" w:rsidR="00C076A6" w:rsidRDefault="00C076A6" w:rsidP="00C076A6">
      <w:pPr>
        <w:rPr>
          <w:sz w:val="32"/>
          <w:szCs w:val="32"/>
        </w:rPr>
      </w:pPr>
    </w:p>
    <w:p w14:paraId="3A173E50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Respectfully,</w:t>
      </w:r>
    </w:p>
    <w:p w14:paraId="28BE5975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Greg Barron,</w:t>
      </w:r>
    </w:p>
    <w:p w14:paraId="297AA18A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Budget Officer</w:t>
      </w:r>
    </w:p>
    <w:p w14:paraId="60940246" w14:textId="77777777" w:rsidR="00C076A6" w:rsidRDefault="00000000" w:rsidP="00C076A6">
      <w:pPr>
        <w:rPr>
          <w:sz w:val="32"/>
          <w:szCs w:val="32"/>
        </w:rPr>
      </w:pPr>
      <w:hyperlink r:id="rId4" w:history="1">
        <w:r w:rsidR="00C076A6">
          <w:rPr>
            <w:rStyle w:val="Hyperlink"/>
            <w:sz w:val="32"/>
            <w:szCs w:val="32"/>
          </w:rPr>
          <w:t>gbarron@centurytel.net</w:t>
        </w:r>
      </w:hyperlink>
    </w:p>
    <w:p w14:paraId="34305480" w14:textId="1678C924" w:rsidR="00DD1961" w:rsidRDefault="00DD1961">
      <w:r>
        <w:rPr>
          <w:noProof/>
        </w:rPr>
        <w:drawing>
          <wp:anchor distT="0" distB="0" distL="114300" distR="114300" simplePos="0" relativeHeight="251658240" behindDoc="0" locked="0" layoutInCell="1" allowOverlap="1" wp14:anchorId="56FD02C2" wp14:editId="1344D3D2">
            <wp:simplePos x="0" y="0"/>
            <wp:positionH relativeFrom="margin">
              <wp:posOffset>-9525</wp:posOffset>
            </wp:positionH>
            <wp:positionV relativeFrom="topMargin">
              <wp:posOffset>131445</wp:posOffset>
            </wp:positionV>
            <wp:extent cx="2519045" cy="772795"/>
            <wp:effectExtent l="0" t="0" r="0" b="8255"/>
            <wp:wrapSquare wrapText="bothSides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BFEC8" w14:textId="77777777" w:rsidR="00DD1961" w:rsidRDefault="00DD1961"/>
    <w:p w14:paraId="25FCC58A" w14:textId="77777777" w:rsidR="00DD1961" w:rsidRDefault="00DD1961"/>
    <w:p w14:paraId="17277F47" w14:textId="00693E13" w:rsidR="004068F0" w:rsidRDefault="000C3A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0EAD1" wp14:editId="4EC88447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3143250" cy="61912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B74F2" w14:textId="5940026A" w:rsidR="000C3AF7" w:rsidRPr="000C3AF7" w:rsidRDefault="000C3AF7" w:rsidP="000C3AF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3A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Marine Drive/ P.O. Box 192 Boardman, OR 97818</w:t>
                            </w:r>
                          </w:p>
                          <w:p w14:paraId="2022310C" w14:textId="77777777" w:rsidR="000C3AF7" w:rsidRPr="000C3AF7" w:rsidRDefault="000C3AF7" w:rsidP="000C3AF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3A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Telephone (541) 481-6082</w:t>
                            </w:r>
                          </w:p>
                          <w:p w14:paraId="5AC057A0" w14:textId="1E2D7C1D" w:rsidR="000C3AF7" w:rsidRPr="000C3AF7" w:rsidRDefault="000C3AF7" w:rsidP="000C3AF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3A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Email </w:t>
                            </w:r>
                            <w:hyperlink r:id="rId6" w:history="1">
                              <w:r w:rsidRPr="000C3AF7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gbarron@centurytel.net</w:t>
                              </w:r>
                            </w:hyperlink>
                          </w:p>
                          <w:p w14:paraId="1FEE6CCB" w14:textId="281549D9" w:rsidR="000C3AF7" w:rsidRPr="000C3AF7" w:rsidRDefault="000C3AF7" w:rsidP="000C3AF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3A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Website </w:t>
                            </w:r>
                            <w:r w:rsidRPr="000C3AF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nm</w:t>
                            </w:r>
                            <w:r w:rsidR="00CB52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vector</w:t>
                            </w:r>
                            <w:r w:rsidRPr="000C3AF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.org</w:t>
                            </w:r>
                          </w:p>
                          <w:p w14:paraId="3DA20208" w14:textId="77777777" w:rsidR="000C3AF7" w:rsidRDefault="000C3A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0E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3pt;margin-top:0;width:247.5pt;height:4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" fillcolor="white [3201]" stroked="f" strokeweight=".5pt">
                <v:textbox>
                  <w:txbxContent>
                    <w:p w14:paraId="0ADB74F2" w14:textId="5940026A" w:rsidR="000C3AF7" w:rsidRPr="000C3AF7" w:rsidRDefault="000C3AF7" w:rsidP="000C3AF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3AF7">
                        <w:rPr>
                          <w:rFonts w:ascii="Arial" w:hAnsi="Arial" w:cs="Arial"/>
                          <w:sz w:val="18"/>
                          <w:szCs w:val="18"/>
                        </w:rPr>
                        <w:t>3 Marine Drive/ P.O. Box 192 Boardman, OR 97818</w:t>
                      </w:r>
                    </w:p>
                    <w:p w14:paraId="2022310C" w14:textId="77777777" w:rsidR="000C3AF7" w:rsidRPr="000C3AF7" w:rsidRDefault="000C3AF7" w:rsidP="000C3AF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3AF7">
                        <w:rPr>
                          <w:rFonts w:ascii="Arial" w:hAnsi="Arial" w:cs="Arial"/>
                          <w:sz w:val="18"/>
                          <w:szCs w:val="18"/>
                        </w:rPr>
                        <w:t>Telephone (541) 481-6082</w:t>
                      </w:r>
                    </w:p>
                    <w:p w14:paraId="5AC057A0" w14:textId="1E2D7C1D" w:rsidR="000C3AF7" w:rsidRPr="000C3AF7" w:rsidRDefault="000C3AF7" w:rsidP="000C3AF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3A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Email </w:t>
                      </w:r>
                      <w:hyperlink r:id="rId7" w:history="1">
                        <w:r w:rsidRPr="000C3AF7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gbarron@centurytel.net</w:t>
                        </w:r>
                      </w:hyperlink>
                    </w:p>
                    <w:p w14:paraId="1FEE6CCB" w14:textId="281549D9" w:rsidR="000C3AF7" w:rsidRPr="000C3AF7" w:rsidRDefault="000C3AF7" w:rsidP="000C3AF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3A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Website </w:t>
                      </w:r>
                      <w:r w:rsidRPr="000C3AF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nm</w:t>
                      </w:r>
                      <w:r w:rsidR="00CB52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vector</w:t>
                      </w:r>
                      <w:r w:rsidRPr="000C3AF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.org</w:t>
                      </w:r>
                    </w:p>
                    <w:p w14:paraId="3DA20208" w14:textId="77777777" w:rsidR="000C3AF7" w:rsidRDefault="000C3AF7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06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F7"/>
    <w:rsid w:val="000C364B"/>
    <w:rsid w:val="000C3AF7"/>
    <w:rsid w:val="00100BB7"/>
    <w:rsid w:val="004068F0"/>
    <w:rsid w:val="004D5B3F"/>
    <w:rsid w:val="00717677"/>
    <w:rsid w:val="00951557"/>
    <w:rsid w:val="00972CA9"/>
    <w:rsid w:val="00A73BD0"/>
    <w:rsid w:val="00C076A6"/>
    <w:rsid w:val="00CB5244"/>
    <w:rsid w:val="00D3266A"/>
    <w:rsid w:val="00D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D808"/>
  <w15:chartTrackingRefBased/>
  <w15:docId w15:val="{CECA40C9-DD39-49C4-A3AA-5BD0E4CF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barron@centuryte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arron@centurytel.ne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gbarron@centurytel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Barron</dc:creator>
  <cp:keywords/>
  <dc:description/>
  <cp:lastModifiedBy>Gregory Barron</cp:lastModifiedBy>
  <cp:revision>2</cp:revision>
  <cp:lastPrinted>2021-07-15T21:45:00Z</cp:lastPrinted>
  <dcterms:created xsi:type="dcterms:W3CDTF">2024-07-05T23:09:00Z</dcterms:created>
  <dcterms:modified xsi:type="dcterms:W3CDTF">2024-07-05T23:09:00Z</dcterms:modified>
</cp:coreProperties>
</file>