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2DA8" w14:textId="77777777" w:rsidR="003A6CA3" w:rsidRPr="005B2F4E" w:rsidRDefault="001B2DF9">
      <w:pPr>
        <w:rPr>
          <w:b/>
          <w:sz w:val="32"/>
          <w:szCs w:val="32"/>
        </w:rPr>
      </w:pPr>
      <w:r>
        <w:rPr>
          <w:b/>
          <w:sz w:val="32"/>
          <w:szCs w:val="32"/>
        </w:rPr>
        <w:t>NMVCD 5-24-2023</w:t>
      </w:r>
      <w:r w:rsidR="009F2DBA">
        <w:rPr>
          <w:b/>
          <w:sz w:val="32"/>
          <w:szCs w:val="32"/>
        </w:rPr>
        <w:t xml:space="preserve"> Budget Committee Meeting</w:t>
      </w:r>
    </w:p>
    <w:p w14:paraId="06DC5FA7" w14:textId="6C30B881" w:rsidR="003D27D2" w:rsidRDefault="00232856">
      <w:r>
        <w:t xml:space="preserve">The meeting was </w:t>
      </w:r>
      <w:r w:rsidR="009F2DBA">
        <w:t>ca</w:t>
      </w:r>
      <w:r w:rsidR="00CE5B5D">
        <w:t>lled to order by Board Chairman Glenn Maret</w:t>
      </w:r>
      <w:r w:rsidR="001B2DF9">
        <w:t xml:space="preserve"> on Wednesday, May 24th</w:t>
      </w:r>
      <w:r w:rsidR="005E3E37">
        <w:t>, 2023,</w:t>
      </w:r>
      <w:r w:rsidR="001B2DF9">
        <w:t xml:space="preserve"> at 6:38</w:t>
      </w:r>
      <w:r>
        <w:t>pm.</w:t>
      </w:r>
    </w:p>
    <w:p w14:paraId="4F4E3713" w14:textId="4CB1F43E" w:rsidR="00232856" w:rsidRDefault="00A6210E">
      <w:r>
        <w:rPr>
          <w:b/>
        </w:rPr>
        <w:t>Members P</w:t>
      </w:r>
      <w:r w:rsidR="00232856" w:rsidRPr="00232856">
        <w:rPr>
          <w:b/>
        </w:rPr>
        <w:t>resent:</w:t>
      </w:r>
      <w:r w:rsidR="009F2DBA">
        <w:t xml:space="preserve"> </w:t>
      </w:r>
      <w:r w:rsidR="00232856">
        <w:t xml:space="preserve"> </w:t>
      </w:r>
      <w:r w:rsidR="005E3E37">
        <w:t xml:space="preserve">Budget Committee: </w:t>
      </w:r>
      <w:r w:rsidR="00232856">
        <w:t xml:space="preserve">Glenn </w:t>
      </w:r>
      <w:proofErr w:type="spellStart"/>
      <w:r w:rsidR="00232856">
        <w:t>Maret</w:t>
      </w:r>
      <w:proofErr w:type="spellEnd"/>
      <w:r w:rsidR="001B2DF9">
        <w:t xml:space="preserve">, Pat Tolar, </w:t>
      </w:r>
      <w:r w:rsidR="009F2DBA">
        <w:t>Jake</w:t>
      </w:r>
      <w:r w:rsidR="005D4F96">
        <w:t xml:space="preserve"> Case, Smokey Joe W</w:t>
      </w:r>
      <w:r w:rsidR="001B2DF9">
        <w:t xml:space="preserve">ightman, Kevin </w:t>
      </w:r>
      <w:r w:rsidR="005E3E37">
        <w:t xml:space="preserve">Gilbertson, </w:t>
      </w:r>
      <w:proofErr w:type="spellStart"/>
      <w:r w:rsidR="005E3E37">
        <w:t>Lenn</w:t>
      </w:r>
      <w:proofErr w:type="spellEnd"/>
      <w:r w:rsidR="001B2DF9">
        <w:t xml:space="preserve"> Greer</w:t>
      </w:r>
      <w:r w:rsidR="005D4F96">
        <w:t xml:space="preserve">, </w:t>
      </w:r>
      <w:r w:rsidR="005E3E37">
        <w:t xml:space="preserve">Staff: </w:t>
      </w:r>
      <w:r w:rsidR="005D4F96">
        <w:t>Greg Barron</w:t>
      </w:r>
      <w:r w:rsidR="001B2DF9">
        <w:t xml:space="preserve">, </w:t>
      </w:r>
      <w:r w:rsidR="005D4F96">
        <w:t>and Anita Baumgart</w:t>
      </w:r>
      <w:r w:rsidR="005E3E37" w:rsidRPr="005E3E37">
        <w:t xml:space="preserve"> </w:t>
      </w:r>
      <w:r w:rsidR="005E3E37">
        <w:t xml:space="preserve">Guest: </w:t>
      </w:r>
      <w:r w:rsidR="005E3E37">
        <w:t>Carma Barron</w:t>
      </w:r>
    </w:p>
    <w:p w14:paraId="06A3B098" w14:textId="71C6EE71" w:rsidR="00232856" w:rsidRDefault="005E3E37">
      <w:r>
        <w:t>The Budget</w:t>
      </w:r>
      <w:r w:rsidR="009F2DBA">
        <w:t xml:space="preserve"> Committee Meeting was respectfully turned over to Budget Officer, Greg Barron.</w:t>
      </w:r>
    </w:p>
    <w:p w14:paraId="50BA5EC8" w14:textId="77777777" w:rsidR="000D0B7D" w:rsidRDefault="009F2DBA">
      <w:r>
        <w:rPr>
          <w:b/>
        </w:rPr>
        <w:t>Budget Discussion and Approval</w:t>
      </w:r>
      <w:r w:rsidR="00856A64">
        <w:rPr>
          <w:b/>
        </w:rPr>
        <w:t xml:space="preserve">: </w:t>
      </w:r>
      <w:r>
        <w:t xml:space="preserve">Budget Officer, Greg Barron </w:t>
      </w:r>
      <w:r w:rsidR="00611ED0">
        <w:t>went over e</w:t>
      </w:r>
      <w:r w:rsidR="00E0538B">
        <w:t xml:space="preserve">ach line item of the budget </w:t>
      </w:r>
      <w:r w:rsidR="00611ED0">
        <w:t>explaining in detail</w:t>
      </w:r>
      <w:r w:rsidR="000D0B7D">
        <w:t>.</w:t>
      </w:r>
    </w:p>
    <w:p w14:paraId="18D2F4E7" w14:textId="25851A58" w:rsidR="00856A64" w:rsidRDefault="004C79A8">
      <w:r>
        <w:rPr>
          <w:b/>
          <w:bCs/>
        </w:rPr>
        <w:t xml:space="preserve">Board Action: </w:t>
      </w:r>
      <w:proofErr w:type="spellStart"/>
      <w:r w:rsidR="00DC391E">
        <w:t>Lenn</w:t>
      </w:r>
      <w:proofErr w:type="spellEnd"/>
      <w:r w:rsidR="004D0EAA">
        <w:t xml:space="preserve"> Greer</w:t>
      </w:r>
      <w:r w:rsidR="000D0B7D">
        <w:t xml:space="preserve"> move</w:t>
      </w:r>
      <w:r w:rsidR="00CE5B5D">
        <w:t>d</w:t>
      </w:r>
      <w:r w:rsidR="004D0EAA">
        <w:t xml:space="preserve"> to adopt the 2023-2024 Budget as presented. Jake Case</w:t>
      </w:r>
      <w:r w:rsidR="000D0B7D">
        <w:t xml:space="preserve"> seconded the motion. Motion passed 8 to 0.</w:t>
      </w:r>
      <w:r w:rsidR="00611ED0">
        <w:t xml:space="preserve"> </w:t>
      </w:r>
    </w:p>
    <w:p w14:paraId="7009F803" w14:textId="773E3B17" w:rsidR="00E04724" w:rsidRDefault="00E0538B">
      <w:r>
        <w:rPr>
          <w:b/>
        </w:rPr>
        <w:t>Bo</w:t>
      </w:r>
      <w:r w:rsidR="005E3E37">
        <w:rPr>
          <w:b/>
        </w:rPr>
        <w:t>ard Member</w:t>
      </w:r>
      <w:r>
        <w:rPr>
          <w:b/>
        </w:rPr>
        <w:t xml:space="preserve"> renewals: </w:t>
      </w:r>
      <w:r>
        <w:t xml:space="preserve">Greg informed </w:t>
      </w:r>
      <w:r w:rsidR="005E3E37">
        <w:t>the Board that</w:t>
      </w:r>
      <w:r w:rsidR="00B367F3">
        <w:t xml:space="preserve"> </w:t>
      </w:r>
      <w:r w:rsidR="004D0EAA">
        <w:t>Pat Tolar</w:t>
      </w:r>
      <w:r w:rsidR="00B367F3">
        <w:t xml:space="preserve"> and Glen</w:t>
      </w:r>
      <w:r w:rsidR="005E3E37">
        <w:t>n</w:t>
      </w:r>
      <w:r w:rsidR="00B367F3">
        <w:t xml:space="preserve"> </w:t>
      </w:r>
      <w:proofErr w:type="spellStart"/>
      <w:r w:rsidR="00B367F3">
        <w:t>Maret</w:t>
      </w:r>
      <w:proofErr w:type="spellEnd"/>
      <w:r w:rsidR="005E3E37">
        <w:t xml:space="preserve"> Board positions would be expiring soon. Both Pat and Glenn</w:t>
      </w:r>
      <w:r w:rsidR="00B367F3">
        <w:t xml:space="preserve"> signed their letter of interest </w:t>
      </w:r>
      <w:r w:rsidR="00D712D1">
        <w:t>to resume their board</w:t>
      </w:r>
      <w:r w:rsidR="00DC391E">
        <w:t xml:space="preserve"> member status</w:t>
      </w:r>
      <w:r w:rsidR="005E3E37">
        <w:t xml:space="preserve"> for four more years.</w:t>
      </w:r>
      <w:r w:rsidR="00DC391E">
        <w:t xml:space="preserve"> </w:t>
      </w:r>
    </w:p>
    <w:p w14:paraId="497C90D6" w14:textId="244CCA2F" w:rsidR="00E0538B" w:rsidRDefault="004C79A8">
      <w:r>
        <w:rPr>
          <w:b/>
          <w:bCs/>
        </w:rPr>
        <w:t xml:space="preserve">Board Action: </w:t>
      </w:r>
      <w:proofErr w:type="spellStart"/>
      <w:r w:rsidR="00DC391E">
        <w:t>Lenn</w:t>
      </w:r>
      <w:proofErr w:type="spellEnd"/>
      <w:r w:rsidR="00DC391E">
        <w:t xml:space="preserve"> Greer moved to reappoint Pat Tolar and Glen </w:t>
      </w:r>
      <w:proofErr w:type="spellStart"/>
      <w:r w:rsidR="00DC391E">
        <w:t>Maret</w:t>
      </w:r>
      <w:proofErr w:type="spellEnd"/>
      <w:r w:rsidR="00DC391E">
        <w:t xml:space="preserve"> to resume their board member status. Smokey Joe Wightman seconded the motion. Motion passed</w:t>
      </w:r>
      <w:r>
        <w:t xml:space="preserve"> 8-0</w:t>
      </w:r>
      <w:r w:rsidR="00DC391E">
        <w:t>.</w:t>
      </w:r>
    </w:p>
    <w:p w14:paraId="4ACD446C" w14:textId="7FEDAD7D" w:rsidR="00D00C57" w:rsidRDefault="00D00C57">
      <w:r>
        <w:rPr>
          <w:b/>
        </w:rPr>
        <w:t>Mosquito Control Update:</w:t>
      </w:r>
      <w:r>
        <w:t xml:space="preserve"> Greg announced that the district</w:t>
      </w:r>
      <w:r w:rsidR="00184F44">
        <w:t xml:space="preserve"> is looking to hire 3 to 4 employees, 2 field technician interns and 1 adult surveillance/lab technician intern.  Ashley </w:t>
      </w:r>
      <w:proofErr w:type="spellStart"/>
      <w:r w:rsidR="00184F44">
        <w:t>Aguliera</w:t>
      </w:r>
      <w:proofErr w:type="spellEnd"/>
      <w:r w:rsidR="00184F44">
        <w:t xml:space="preserve"> has returned until the end of June to train our new adult surveillance/lab technician intern</w:t>
      </w:r>
      <w:r w:rsidR="005E3E37">
        <w:t>s</w:t>
      </w:r>
      <w:r w:rsidR="00184F44">
        <w:t>. David Baumgart has returned for another season. Josiah Barron will not be returning for this 2023 mosquito season.</w:t>
      </w:r>
      <w:r w:rsidR="00DC2632">
        <w:t xml:space="preserve"> Currently we have 4 applicants.</w:t>
      </w:r>
    </w:p>
    <w:p w14:paraId="3FC6C58A" w14:textId="13CA98DA" w:rsidR="00D712D1" w:rsidRDefault="00E04724">
      <w:r>
        <w:t>Greg updated the board that</w:t>
      </w:r>
      <w:r w:rsidR="00BC1C9C">
        <w:t xml:space="preserve"> </w:t>
      </w:r>
      <w:r w:rsidR="00184F44">
        <w:t>nuisance mosquitoes</w:t>
      </w:r>
      <w:r w:rsidR="00BC1C9C">
        <w:t xml:space="preserve"> are keeping the district very busy in Irrigon and Boardman, </w:t>
      </w:r>
      <w:r w:rsidR="00184F44">
        <w:t>due to</w:t>
      </w:r>
      <w:r w:rsidR="00F71AB5">
        <w:t xml:space="preserve"> the </w:t>
      </w:r>
      <w:r w:rsidR="00912A91">
        <w:t>high-water</w:t>
      </w:r>
      <w:r w:rsidR="00184F44">
        <w:t xml:space="preserve"> levels of the </w:t>
      </w:r>
      <w:r w:rsidR="00F71AB5">
        <w:t>Columbia River</w:t>
      </w:r>
      <w:r w:rsidR="00BC1C9C">
        <w:t>.</w:t>
      </w:r>
      <w:r w:rsidR="00912A91">
        <w:t xml:space="preserve"> Also, there is a large USFWS Refuge near Paterson, Washington with no mosquito control being conducted.</w:t>
      </w:r>
      <w:r w:rsidR="00184F44">
        <w:t xml:space="preserve"> </w:t>
      </w:r>
      <w:r w:rsidR="00912A91">
        <w:t>With</w:t>
      </w:r>
      <w:r w:rsidR="00B367F3">
        <w:t xml:space="preserve"> the high volume of adult</w:t>
      </w:r>
      <w:r w:rsidR="00912A91">
        <w:t xml:space="preserve"> biting Aedes</w:t>
      </w:r>
      <w:r w:rsidR="00B367F3">
        <w:t xml:space="preserve"> </w:t>
      </w:r>
      <w:r w:rsidR="00912A91">
        <w:t>mosquitoes,</w:t>
      </w:r>
      <w:r w:rsidR="00B367F3">
        <w:t xml:space="preserve"> </w:t>
      </w:r>
      <w:r w:rsidR="00F71AB5">
        <w:t xml:space="preserve">it was decided to </w:t>
      </w:r>
      <w:r w:rsidR="00912A91">
        <w:t>b</w:t>
      </w:r>
      <w:r w:rsidR="00F71AB5">
        <w:t xml:space="preserve">ring </w:t>
      </w:r>
      <w:r w:rsidR="00912A91">
        <w:t xml:space="preserve">our aerial contingency contractor </w:t>
      </w:r>
      <w:r w:rsidR="00F71AB5">
        <w:t>VDCI to adulticide</w:t>
      </w:r>
      <w:r w:rsidR="00912A91">
        <w:t xml:space="preserve"> the</w:t>
      </w:r>
      <w:r w:rsidR="00F71AB5">
        <w:t xml:space="preserve"> Irrigon</w:t>
      </w:r>
      <w:r w:rsidR="00912A91">
        <w:t xml:space="preserve"> area (5,120 acres) on Monday evening on May 29th</w:t>
      </w:r>
      <w:r w:rsidR="00B367F3">
        <w:t xml:space="preserve"> (</w:t>
      </w:r>
      <w:r w:rsidR="00B367F3" w:rsidRPr="00B367F3">
        <w:rPr>
          <w:i/>
        </w:rPr>
        <w:t>where the mosquitos are more</w:t>
      </w:r>
      <w:r w:rsidR="00B367F3">
        <w:t xml:space="preserve"> </w:t>
      </w:r>
      <w:r w:rsidR="00B367F3" w:rsidRPr="00B367F3">
        <w:rPr>
          <w:i/>
        </w:rPr>
        <w:t>problematic</w:t>
      </w:r>
      <w:r w:rsidR="00B367F3">
        <w:t>)</w:t>
      </w:r>
      <w:r w:rsidR="00D00C57">
        <w:t xml:space="preserve"> </w:t>
      </w:r>
      <w:r w:rsidR="00912A91">
        <w:t>All aerial spraying activities are posted on Irrigon ICE and How’s it Going Irrigon FB pages.</w:t>
      </w:r>
    </w:p>
    <w:p w14:paraId="3FB7C570" w14:textId="77777777" w:rsidR="00660BCF" w:rsidRDefault="00660BCF">
      <w:r>
        <w:rPr>
          <w:b/>
        </w:rPr>
        <w:t xml:space="preserve">Facility Update: </w:t>
      </w:r>
      <w:r>
        <w:t>Greg informed</w:t>
      </w:r>
      <w:r w:rsidR="00DC391E">
        <w:t xml:space="preserve"> the board that we need to begin looking for an alternative location for our district’s facility. After much discussion it was decided to begin talks with the Port of Morrow about where we could relocate and possible grant opportunities that may be available through the Port of Morrow. </w:t>
      </w:r>
    </w:p>
    <w:p w14:paraId="081E2BE3" w14:textId="77777777" w:rsidR="00DC2632" w:rsidRDefault="00DC391E">
      <w:r>
        <w:rPr>
          <w:b/>
        </w:rPr>
        <w:t xml:space="preserve">Purchase of ULV Fogger: </w:t>
      </w:r>
      <w:r>
        <w:t>Greg informed the board it is time to begin replacing ULV fogger equipment</w:t>
      </w:r>
      <w:r w:rsidR="00276427">
        <w:t xml:space="preserve">. The district is currently in need of a new fogger at present. </w:t>
      </w:r>
    </w:p>
    <w:p w14:paraId="088660E9" w14:textId="6A652A73" w:rsidR="00DC391E" w:rsidRPr="00DC391E" w:rsidRDefault="00912A91">
      <w:r>
        <w:rPr>
          <w:b/>
          <w:bCs/>
        </w:rPr>
        <w:t xml:space="preserve">Board Action: </w:t>
      </w:r>
      <w:proofErr w:type="spellStart"/>
      <w:r w:rsidR="00DC2632">
        <w:t>Lenn</w:t>
      </w:r>
      <w:proofErr w:type="spellEnd"/>
      <w:r w:rsidR="00DC2632">
        <w:t xml:space="preserve"> Greer moved to purchase a new Cougar ULV Fogger up to $17,000.00. Jake Case seconded the motion. Motion passed 8 to 0.</w:t>
      </w:r>
      <w:r w:rsidR="00276427">
        <w:t xml:space="preserve"> </w:t>
      </w:r>
    </w:p>
    <w:p w14:paraId="26407C06" w14:textId="77777777" w:rsidR="00660BCF" w:rsidRDefault="00660BCF">
      <w:r>
        <w:rPr>
          <w:b/>
        </w:rPr>
        <w:lastRenderedPageBreak/>
        <w:t xml:space="preserve">Next Budget Hearing Date: </w:t>
      </w:r>
      <w:r w:rsidR="00BC1C9C">
        <w:t xml:space="preserve">TBA </w:t>
      </w:r>
    </w:p>
    <w:p w14:paraId="12E2C08F" w14:textId="77777777" w:rsidR="008128DE" w:rsidRPr="00A6210E" w:rsidRDefault="00660BCF">
      <w:r>
        <w:rPr>
          <w:b/>
        </w:rPr>
        <w:t xml:space="preserve">Meeting Adjourned: </w:t>
      </w:r>
      <w:r>
        <w:t>Glenn Maret moved</w:t>
      </w:r>
      <w:r w:rsidR="00CE5B5D">
        <w:t xml:space="preserve"> to adjourn the meeting, Smokey Joe Wightman and the meeting was adjourned at 8:00pm</w:t>
      </w:r>
    </w:p>
    <w:p w14:paraId="2001E147" w14:textId="77777777" w:rsidR="005E26A0" w:rsidRPr="00A6210E" w:rsidRDefault="005E26A0">
      <w:pPr>
        <w:rPr>
          <w:b/>
        </w:rPr>
      </w:pPr>
      <w:r w:rsidRPr="00A6210E">
        <w:rPr>
          <w:b/>
        </w:rPr>
        <w:t>Respectfully submitted by:</w:t>
      </w:r>
    </w:p>
    <w:p w14:paraId="032C2488" w14:textId="77777777" w:rsidR="005E26A0" w:rsidRPr="00A6210E" w:rsidRDefault="005E26A0">
      <w:pPr>
        <w:rPr>
          <w:b/>
        </w:rPr>
      </w:pPr>
      <w:r w:rsidRPr="00A6210E">
        <w:rPr>
          <w:b/>
        </w:rPr>
        <w:t>Anita M Baumgart, Acting Secretary</w:t>
      </w:r>
    </w:p>
    <w:p w14:paraId="4F8230AD" w14:textId="77777777" w:rsidR="003D27D2" w:rsidRDefault="003D27D2"/>
    <w:sectPr w:rsidR="003D27D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3351E" w14:textId="77777777" w:rsidR="005C7869" w:rsidRDefault="005C7869" w:rsidP="006F167C">
      <w:pPr>
        <w:spacing w:after="0" w:line="240" w:lineRule="auto"/>
      </w:pPr>
      <w:r>
        <w:separator/>
      </w:r>
    </w:p>
  </w:endnote>
  <w:endnote w:type="continuationSeparator" w:id="0">
    <w:p w14:paraId="2B449943" w14:textId="77777777" w:rsidR="005C7869" w:rsidRDefault="005C7869" w:rsidP="006F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Ink Free">
    <w:panose1 w:val="03080402000500000000"/>
    <w:charset w:val="00"/>
    <w:family w:val="script"/>
    <w:pitch w:val="variable"/>
    <w:sig w:usb0="8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50BA" w14:textId="77777777" w:rsidR="006F167C" w:rsidRDefault="006F1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6BB5" w14:textId="77777777" w:rsidR="006F167C" w:rsidRDefault="006F1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879B" w14:textId="77777777" w:rsidR="006F167C" w:rsidRDefault="006F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E43A5" w14:textId="77777777" w:rsidR="005C7869" w:rsidRDefault="005C7869" w:rsidP="006F167C">
      <w:pPr>
        <w:spacing w:after="0" w:line="240" w:lineRule="auto"/>
      </w:pPr>
      <w:r>
        <w:separator/>
      </w:r>
    </w:p>
  </w:footnote>
  <w:footnote w:type="continuationSeparator" w:id="0">
    <w:p w14:paraId="687A5E6E" w14:textId="77777777" w:rsidR="005C7869" w:rsidRDefault="005C7869" w:rsidP="006F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CBD0" w14:textId="77777777" w:rsidR="006F167C" w:rsidRDefault="006F1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5B0F" w14:textId="77777777" w:rsidR="006F167C" w:rsidRPr="006F167C" w:rsidRDefault="006F167C">
    <w:pPr>
      <w:pStyle w:val="Header"/>
      <w:rPr>
        <w:rFonts w:ascii="Bahnschrift SemiBold SemiConden" w:hAnsi="Bahnschrift SemiBold SemiConden"/>
        <w:sz w:val="32"/>
        <w:szCs w:val="32"/>
      </w:rPr>
    </w:pPr>
    <w:r w:rsidRPr="006F167C">
      <w:rPr>
        <w:rFonts w:ascii="Bahnschrift SemiBold SemiConden" w:hAnsi="Bahnschrift SemiBold SemiConden"/>
        <w:noProof/>
        <w:sz w:val="32"/>
        <w:szCs w:val="32"/>
      </w:rPr>
      <mc:AlternateContent>
        <mc:Choice Requires="wps">
          <w:drawing>
            <wp:anchor distT="0" distB="0" distL="114300" distR="114300" simplePos="0" relativeHeight="251659264" behindDoc="0" locked="0" layoutInCell="1" allowOverlap="1" wp14:anchorId="5366BC36" wp14:editId="274F5729">
              <wp:simplePos x="0" y="0"/>
              <wp:positionH relativeFrom="column">
                <wp:posOffset>4686300</wp:posOffset>
              </wp:positionH>
              <wp:positionV relativeFrom="paragraph">
                <wp:posOffset>-314325</wp:posOffset>
              </wp:positionV>
              <wp:extent cx="2047875" cy="11906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2047875" cy="1190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6B4C70" w14:textId="77777777" w:rsidR="006F167C" w:rsidRDefault="006F167C">
                          <w:r>
                            <w:rPr>
                              <w:noProof/>
                            </w:rPr>
                            <w:drawing>
                              <wp:inline distT="0" distB="0" distL="0" distR="0" wp14:anchorId="2FE007BD" wp14:editId="4095A5BE">
                                <wp:extent cx="1637665" cy="1044011"/>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squito-PNG-Clipart[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6393" cy="10623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69pt;margin-top:-24.75pt;width:161.2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" fillcolor="white [3201]" stroked="f" strokeweight=".5pt">
              <v:textbox>
                <w:txbxContent>
                  <w:p w:rsidR="006F167C" w:rsidRDefault="006F167C">
                    <w:r>
                      <w:rPr>
                        <w:noProof/>
                      </w:rPr>
                      <w:drawing>
                        <wp:inline distT="0" distB="0" distL="0" distR="0">
                          <wp:extent cx="1637665" cy="1044011"/>
                          <wp:effectExtent l="0" t="0" r="635"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squito-PNG-Clipart[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66393" cy="1062325"/>
                                  </a:xfrm>
                                  <a:prstGeom prst="rect">
                                    <a:avLst/>
                                  </a:prstGeom>
                                </pic:spPr>
                              </pic:pic>
                            </a:graphicData>
                          </a:graphic>
                        </wp:inline>
                      </w:drawing>
                    </w:r>
                  </w:p>
                </w:txbxContent>
              </v:textbox>
            </v:shape>
          </w:pict>
        </mc:Fallback>
      </mc:AlternateContent>
    </w:r>
    <w:r w:rsidRPr="006F167C">
      <w:rPr>
        <w:rFonts w:ascii="Bahnschrift SemiBold SemiConden" w:hAnsi="Bahnschrift SemiBold SemiConden"/>
        <w:sz w:val="32"/>
        <w:szCs w:val="32"/>
      </w:rPr>
      <w:t>North Morrow Vector Control District</w:t>
    </w:r>
  </w:p>
  <w:p w14:paraId="335305F9" w14:textId="77777777" w:rsidR="006F167C" w:rsidRPr="006F167C" w:rsidRDefault="006F167C">
    <w:pPr>
      <w:pStyle w:val="Header"/>
      <w:rPr>
        <w:rFonts w:ascii="Bahnschrift SemiBold SemiConden" w:hAnsi="Bahnschrift SemiBold SemiConden"/>
      </w:rPr>
    </w:pPr>
    <w:r w:rsidRPr="006F167C">
      <w:rPr>
        <w:rFonts w:ascii="Bahnschrift SemiBold SemiConden" w:hAnsi="Bahnschrift SemiBold SemiConden"/>
      </w:rPr>
      <w:t>P.O. Box 192/3 Marine Drive</w:t>
    </w:r>
  </w:p>
  <w:p w14:paraId="1318EBCA" w14:textId="77777777" w:rsidR="006F167C" w:rsidRPr="006F167C" w:rsidRDefault="006F167C">
    <w:pPr>
      <w:pStyle w:val="Header"/>
      <w:rPr>
        <w:rFonts w:ascii="Bahnschrift SemiBold SemiConden" w:hAnsi="Bahnschrift SemiBold SemiConden"/>
      </w:rPr>
    </w:pPr>
    <w:r w:rsidRPr="006F167C">
      <w:rPr>
        <w:rFonts w:ascii="Bahnschrift SemiBold SemiConden" w:hAnsi="Bahnschrift SemiBold SemiConden"/>
      </w:rPr>
      <w:t>Boardman, OR. 97818</w:t>
    </w:r>
  </w:p>
  <w:p w14:paraId="3E1A5F0D" w14:textId="77777777" w:rsidR="006F167C" w:rsidRPr="006F167C" w:rsidRDefault="003D27D2">
    <w:pPr>
      <w:pStyle w:val="Header"/>
      <w:rPr>
        <w:rFonts w:ascii="Bahnschrift SemiBold SemiConden" w:hAnsi="Bahnschrift SemiBold SemiConden"/>
      </w:rPr>
    </w:pPr>
    <w:r>
      <w:rPr>
        <w:rFonts w:ascii="Bahnschrift SemiBold SemiConden" w:hAnsi="Bahnschrift SemiBold SemiConden"/>
      </w:rPr>
      <w:t xml:space="preserve">541.481.6082 Voice/ </w:t>
    </w:r>
    <w:r w:rsidR="006F167C" w:rsidRPr="006F167C">
      <w:rPr>
        <w:rFonts w:ascii="Bahnschrift SemiBold SemiConden" w:hAnsi="Bahnschrift SemiBold SemiConden"/>
      </w:rPr>
      <w:t>541.481.6082 Fax (By Request)</w:t>
    </w:r>
  </w:p>
  <w:p w14:paraId="14BD582E" w14:textId="77777777" w:rsidR="006F167C" w:rsidRPr="006F167C" w:rsidRDefault="002D76AA">
    <w:pPr>
      <w:pStyle w:val="Header"/>
      <w:rPr>
        <w:rFonts w:ascii="Bahnschrift SemiBold SemiConden" w:hAnsi="Bahnschrift SemiBold SemiConden"/>
      </w:rPr>
    </w:pPr>
    <w:r>
      <w:rPr>
        <w:rFonts w:ascii="Bahnschrift SemiBold SemiConden" w:hAnsi="Bahnschrift SemiBold SemiConden"/>
        <w:noProof/>
      </w:rPr>
      <mc:AlternateContent>
        <mc:Choice Requires="wps">
          <w:drawing>
            <wp:anchor distT="0" distB="0" distL="114300" distR="114300" simplePos="0" relativeHeight="251660288" behindDoc="0" locked="0" layoutInCell="1" allowOverlap="1" wp14:anchorId="29CF76D2" wp14:editId="170E0F3D">
              <wp:simplePos x="0" y="0"/>
              <wp:positionH relativeFrom="column">
                <wp:posOffset>4610100</wp:posOffset>
              </wp:positionH>
              <wp:positionV relativeFrom="paragraph">
                <wp:posOffset>53340</wp:posOffset>
              </wp:positionV>
              <wp:extent cx="2047875" cy="26670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04787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36B3A" w14:textId="77777777" w:rsidR="002D76AA" w:rsidRPr="002D76AA" w:rsidRDefault="002D76AA" w:rsidP="002D76AA">
                          <w:pPr>
                            <w:jc w:val="center"/>
                            <w:rPr>
                              <w:rFonts w:ascii="Ink Free" w:hAnsi="Ink Free" w:cs="MV Boli"/>
                              <w14:textOutline w14:w="9525" w14:cap="rnd" w14:cmpd="sng" w14:algn="ctr">
                                <w14:solidFill>
                                  <w14:srgbClr w14:val="00B0F0"/>
                                </w14:solidFill>
                                <w14:prstDash w14:val="solid"/>
                                <w14:bevel/>
                              </w14:textOutline>
                            </w:rPr>
                          </w:pPr>
                          <w:r w:rsidRPr="002D76AA">
                            <w:rPr>
                              <w:rFonts w:ascii="Ink Free" w:hAnsi="Ink Free" w:cs="MV Boli"/>
                              <w14:textOutline w14:w="9525" w14:cap="rnd" w14:cmpd="sng" w14:algn="ctr">
                                <w14:solidFill>
                                  <w14:srgbClr w14:val="00B0F0"/>
                                </w14:solidFill>
                                <w14:prstDash w14:val="solid"/>
                                <w14:bevel/>
                              </w14:textOutline>
                            </w:rPr>
                            <w:t>We Bite Mosquitoes 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63pt;margin-top:4.2pt;width:161.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" fillcolor="white [3201]" stroked="f" strokeweight=".5pt">
              <v:textbox>
                <w:txbxContent>
                  <w:p w:rsidR="002D76AA" w:rsidRPr="002D76AA" w:rsidRDefault="002D76AA" w:rsidP="002D76AA">
                    <w:pPr>
                      <w:jc w:val="center"/>
                      <w:rPr>
                        <w:rFonts w:ascii="Ink Free" w:hAnsi="Ink Free" w:cs="MV Boli"/>
                        <w14:textOutline w14:w="9525" w14:cap="rnd" w14:cmpd="sng" w14:algn="ctr">
                          <w14:solidFill>
                            <w14:srgbClr w14:val="00B0F0"/>
                          </w14:solidFill>
                          <w14:prstDash w14:val="solid"/>
                          <w14:bevel/>
                        </w14:textOutline>
                      </w:rPr>
                    </w:pPr>
                    <w:r w:rsidRPr="002D76AA">
                      <w:rPr>
                        <w:rFonts w:ascii="Ink Free" w:hAnsi="Ink Free" w:cs="MV Boli"/>
                        <w14:textOutline w14:w="9525" w14:cap="rnd" w14:cmpd="sng" w14:algn="ctr">
                          <w14:solidFill>
                            <w14:srgbClr w14:val="00B0F0"/>
                          </w14:solidFill>
                          <w14:prstDash w14:val="solid"/>
                          <w14:bevel/>
                        </w14:textOutline>
                      </w:rPr>
                      <w:t>We Bite Mosquitoes Back!</w:t>
                    </w:r>
                  </w:p>
                </w:txbxContent>
              </v:textbox>
            </v:shape>
          </w:pict>
        </mc:Fallback>
      </mc:AlternateContent>
    </w:r>
    <w:r w:rsidR="006F167C" w:rsidRPr="006F167C">
      <w:rPr>
        <w:rFonts w:ascii="Bahnschrift SemiBold SemiConden" w:hAnsi="Bahnschrift SemiBold SemiConden"/>
      </w:rPr>
      <w:t>gbarron@centurytel.net</w:t>
    </w:r>
  </w:p>
  <w:p w14:paraId="3EECAA1D" w14:textId="77777777" w:rsidR="006F167C" w:rsidRDefault="006F1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F8606" w14:textId="77777777" w:rsidR="006F167C" w:rsidRDefault="006F1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7C"/>
    <w:rsid w:val="00052255"/>
    <w:rsid w:val="000C1E0F"/>
    <w:rsid w:val="000D0B7D"/>
    <w:rsid w:val="00184F44"/>
    <w:rsid w:val="001B2DF9"/>
    <w:rsid w:val="001E20E9"/>
    <w:rsid w:val="00232856"/>
    <w:rsid w:val="00255DC8"/>
    <w:rsid w:val="00265A10"/>
    <w:rsid w:val="00276427"/>
    <w:rsid w:val="002D76AA"/>
    <w:rsid w:val="00312093"/>
    <w:rsid w:val="00354213"/>
    <w:rsid w:val="003A6CA3"/>
    <w:rsid w:val="003D27D2"/>
    <w:rsid w:val="004C79A8"/>
    <w:rsid w:val="004D0EAA"/>
    <w:rsid w:val="00573D07"/>
    <w:rsid w:val="005B2F4E"/>
    <w:rsid w:val="005C7869"/>
    <w:rsid w:val="005D4F96"/>
    <w:rsid w:val="005E26A0"/>
    <w:rsid w:val="005E3E37"/>
    <w:rsid w:val="00611ED0"/>
    <w:rsid w:val="00620161"/>
    <w:rsid w:val="00660BCF"/>
    <w:rsid w:val="00672A0C"/>
    <w:rsid w:val="006B1E26"/>
    <w:rsid w:val="006C76EE"/>
    <w:rsid w:val="006D488D"/>
    <w:rsid w:val="006F167C"/>
    <w:rsid w:val="0075003D"/>
    <w:rsid w:val="00762CDF"/>
    <w:rsid w:val="008128DE"/>
    <w:rsid w:val="00856A64"/>
    <w:rsid w:val="00885CD0"/>
    <w:rsid w:val="008E67F3"/>
    <w:rsid w:val="00912A91"/>
    <w:rsid w:val="00936D69"/>
    <w:rsid w:val="009C4D39"/>
    <w:rsid w:val="009F2DBA"/>
    <w:rsid w:val="00A5513E"/>
    <w:rsid w:val="00A6210E"/>
    <w:rsid w:val="00B31049"/>
    <w:rsid w:val="00B367F3"/>
    <w:rsid w:val="00BC1C9C"/>
    <w:rsid w:val="00C23528"/>
    <w:rsid w:val="00C23D38"/>
    <w:rsid w:val="00CE54FE"/>
    <w:rsid w:val="00CE5B5D"/>
    <w:rsid w:val="00D00C57"/>
    <w:rsid w:val="00D712D1"/>
    <w:rsid w:val="00D81223"/>
    <w:rsid w:val="00DC2632"/>
    <w:rsid w:val="00DC391E"/>
    <w:rsid w:val="00DE6FE5"/>
    <w:rsid w:val="00E04724"/>
    <w:rsid w:val="00E0538B"/>
    <w:rsid w:val="00F250DB"/>
    <w:rsid w:val="00F479F6"/>
    <w:rsid w:val="00F67ADA"/>
    <w:rsid w:val="00F7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849"/>
  <w15:chartTrackingRefBased/>
  <w15:docId w15:val="{5900CA4F-9281-455B-B7DB-47E3967F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67C"/>
  </w:style>
  <w:style w:type="paragraph" w:styleId="Footer">
    <w:name w:val="footer"/>
    <w:basedOn w:val="Normal"/>
    <w:link w:val="FooterChar"/>
    <w:uiPriority w:val="99"/>
    <w:unhideWhenUsed/>
    <w:rsid w:val="006F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67C"/>
  </w:style>
  <w:style w:type="table" w:styleId="TableGrid">
    <w:name w:val="Table Grid"/>
    <w:basedOn w:val="TableNormal"/>
    <w:uiPriority w:val="39"/>
    <w:rsid w:val="00750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4F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4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Baumgart</dc:creator>
  <cp:keywords/>
  <dc:description/>
  <cp:lastModifiedBy>Gregory Barron</cp:lastModifiedBy>
  <cp:revision>2</cp:revision>
  <cp:lastPrinted>2021-05-24T13:56:00Z</cp:lastPrinted>
  <dcterms:created xsi:type="dcterms:W3CDTF">2023-05-26T17:21:00Z</dcterms:created>
  <dcterms:modified xsi:type="dcterms:W3CDTF">2023-05-26T17:21:00Z</dcterms:modified>
</cp:coreProperties>
</file>