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6A9A" w14:textId="77777777" w:rsidR="004D5B3F" w:rsidRDefault="004D5B3F" w:rsidP="00C076A6">
      <w:pPr>
        <w:rPr>
          <w:b/>
          <w:bCs/>
          <w:sz w:val="32"/>
          <w:szCs w:val="32"/>
          <w:u w:val="single"/>
        </w:rPr>
      </w:pPr>
    </w:p>
    <w:p w14:paraId="3ADBE2CF" w14:textId="77777777" w:rsidR="00B175DE" w:rsidRDefault="00B175DE" w:rsidP="004D5B3F">
      <w:pPr>
        <w:ind w:left="2160" w:firstLine="720"/>
        <w:rPr>
          <w:b/>
          <w:bCs/>
          <w:sz w:val="32"/>
          <w:szCs w:val="32"/>
          <w:u w:val="single"/>
        </w:rPr>
      </w:pPr>
    </w:p>
    <w:p w14:paraId="28405EAD" w14:textId="77777777" w:rsidR="00B175DE" w:rsidRDefault="00B175DE" w:rsidP="004D5B3F">
      <w:pPr>
        <w:ind w:left="2160" w:firstLine="720"/>
        <w:rPr>
          <w:b/>
          <w:bCs/>
          <w:sz w:val="32"/>
          <w:szCs w:val="32"/>
          <w:u w:val="single"/>
        </w:rPr>
      </w:pPr>
    </w:p>
    <w:p w14:paraId="798E64C1" w14:textId="77777777" w:rsidR="00B175DE" w:rsidRDefault="00B175DE" w:rsidP="004D5B3F">
      <w:pPr>
        <w:ind w:left="2160" w:firstLine="720"/>
        <w:rPr>
          <w:b/>
          <w:bCs/>
          <w:sz w:val="32"/>
          <w:szCs w:val="32"/>
          <w:u w:val="single"/>
        </w:rPr>
      </w:pPr>
    </w:p>
    <w:p w14:paraId="603B46E4" w14:textId="77777777" w:rsidR="00B175DE" w:rsidRDefault="00B175DE" w:rsidP="004D5B3F">
      <w:pPr>
        <w:ind w:left="2160" w:firstLine="720"/>
        <w:rPr>
          <w:b/>
          <w:bCs/>
          <w:sz w:val="32"/>
          <w:szCs w:val="32"/>
          <w:u w:val="single"/>
        </w:rPr>
      </w:pPr>
    </w:p>
    <w:p w14:paraId="1BD49861" w14:textId="66BC48A1" w:rsidR="00C076A6" w:rsidRDefault="00C076A6" w:rsidP="004D5B3F">
      <w:pPr>
        <w:ind w:left="2160" w:firstLine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Budget Hearing Agenda</w:t>
      </w:r>
    </w:p>
    <w:p w14:paraId="45E687F8" w14:textId="77777777" w:rsidR="00C076A6" w:rsidRDefault="00C076A6" w:rsidP="00C076A6">
      <w:pPr>
        <w:rPr>
          <w:b/>
          <w:bCs/>
          <w:sz w:val="32"/>
          <w:szCs w:val="32"/>
        </w:rPr>
      </w:pPr>
    </w:p>
    <w:p w14:paraId="0856458F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 1) Read and Approve Minutes from Budget Committee Meeting</w:t>
      </w:r>
    </w:p>
    <w:p w14:paraId="70B74036" w14:textId="77777777" w:rsidR="00C076A6" w:rsidRDefault="00C076A6" w:rsidP="00C076A6">
      <w:pPr>
        <w:rPr>
          <w:sz w:val="32"/>
          <w:szCs w:val="32"/>
        </w:rPr>
      </w:pPr>
    </w:p>
    <w:p w14:paraId="70269347" w14:textId="0F9D46E1" w:rsidR="00951557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2) Discuss and approve 202</w:t>
      </w:r>
      <w:r w:rsidR="006A5F71">
        <w:rPr>
          <w:sz w:val="32"/>
          <w:szCs w:val="32"/>
        </w:rPr>
        <w:t>5-26</w:t>
      </w:r>
      <w:r>
        <w:rPr>
          <w:sz w:val="32"/>
          <w:szCs w:val="32"/>
        </w:rPr>
        <w:t xml:space="preserve"> Proposed Operational Budget</w:t>
      </w:r>
    </w:p>
    <w:p w14:paraId="18D4B97E" w14:textId="77777777" w:rsidR="00C076A6" w:rsidRDefault="00C076A6" w:rsidP="00C076A6">
      <w:pPr>
        <w:rPr>
          <w:sz w:val="32"/>
          <w:szCs w:val="32"/>
        </w:rPr>
      </w:pPr>
    </w:p>
    <w:p w14:paraId="33DCC4C8" w14:textId="7968145B" w:rsidR="00C076A6" w:rsidRDefault="006A5F71" w:rsidP="00C076A6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C076A6">
        <w:rPr>
          <w:sz w:val="32"/>
          <w:szCs w:val="32"/>
        </w:rPr>
        <w:t>) Sign Resolutions</w:t>
      </w:r>
    </w:p>
    <w:p w14:paraId="6ED3C045" w14:textId="7DDC9881" w:rsidR="00951557" w:rsidRDefault="00951557" w:rsidP="00C076A6">
      <w:pPr>
        <w:rPr>
          <w:sz w:val="32"/>
          <w:szCs w:val="32"/>
        </w:rPr>
      </w:pPr>
    </w:p>
    <w:p w14:paraId="1B0BFD39" w14:textId="1E85B594" w:rsidR="00C076A6" w:rsidRDefault="006A5F71" w:rsidP="00C076A6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76A6">
        <w:rPr>
          <w:sz w:val="32"/>
          <w:szCs w:val="32"/>
        </w:rPr>
        <w:t>) Land Swap between NMVCD and POM</w:t>
      </w:r>
      <w:r w:rsidR="00951557">
        <w:rPr>
          <w:sz w:val="32"/>
          <w:szCs w:val="32"/>
        </w:rPr>
        <w:t xml:space="preserve"> and Funding</w:t>
      </w:r>
      <w:r w:rsidR="00C076A6">
        <w:rPr>
          <w:sz w:val="32"/>
          <w:szCs w:val="32"/>
        </w:rPr>
        <w:t xml:space="preserve">                     </w:t>
      </w:r>
    </w:p>
    <w:p w14:paraId="35FE3545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 </w:t>
      </w:r>
    </w:p>
    <w:p w14:paraId="744E6F6E" w14:textId="61AC1DAE" w:rsidR="00C076A6" w:rsidRDefault="006A5F71" w:rsidP="00C076A6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C076A6">
        <w:rPr>
          <w:sz w:val="32"/>
          <w:szCs w:val="32"/>
        </w:rPr>
        <w:t>) Mosquito Control Update</w:t>
      </w:r>
    </w:p>
    <w:p w14:paraId="0015C73A" w14:textId="77777777" w:rsidR="00C076A6" w:rsidRDefault="00C076A6" w:rsidP="00C076A6">
      <w:pPr>
        <w:rPr>
          <w:sz w:val="32"/>
          <w:szCs w:val="32"/>
        </w:rPr>
      </w:pPr>
    </w:p>
    <w:p w14:paraId="5E889DB6" w14:textId="77777777" w:rsidR="00C076A6" w:rsidRDefault="00C076A6" w:rsidP="00C076A6">
      <w:pPr>
        <w:rPr>
          <w:sz w:val="32"/>
          <w:szCs w:val="32"/>
        </w:rPr>
      </w:pPr>
    </w:p>
    <w:p w14:paraId="3A173E50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Respectfully,</w:t>
      </w:r>
    </w:p>
    <w:p w14:paraId="28BE5975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Greg Barron,</w:t>
      </w:r>
    </w:p>
    <w:p w14:paraId="297AA18A" w14:textId="77777777" w:rsidR="00C076A6" w:rsidRDefault="00C076A6" w:rsidP="00C076A6">
      <w:pPr>
        <w:rPr>
          <w:sz w:val="32"/>
          <w:szCs w:val="32"/>
        </w:rPr>
      </w:pPr>
      <w:r>
        <w:rPr>
          <w:sz w:val="32"/>
          <w:szCs w:val="32"/>
        </w:rPr>
        <w:t>Budget Officer</w:t>
      </w:r>
    </w:p>
    <w:p w14:paraId="60940246" w14:textId="77777777" w:rsidR="00C076A6" w:rsidRDefault="00C076A6" w:rsidP="00C076A6">
      <w:pPr>
        <w:rPr>
          <w:sz w:val="32"/>
          <w:szCs w:val="32"/>
        </w:rPr>
      </w:pPr>
      <w:hyperlink r:id="rId4" w:history="1">
        <w:r>
          <w:rPr>
            <w:rStyle w:val="Hyperlink"/>
            <w:sz w:val="32"/>
            <w:szCs w:val="32"/>
          </w:rPr>
          <w:t>gbarron@centurytel.net</w:t>
        </w:r>
      </w:hyperlink>
    </w:p>
    <w:p w14:paraId="34305480" w14:textId="1678C924" w:rsidR="00DD1961" w:rsidRDefault="00DD1961">
      <w:r>
        <w:rPr>
          <w:noProof/>
        </w:rPr>
        <w:drawing>
          <wp:anchor distT="0" distB="0" distL="114300" distR="114300" simplePos="0" relativeHeight="251658240" behindDoc="0" locked="0" layoutInCell="1" allowOverlap="1" wp14:anchorId="56FD02C2" wp14:editId="1344D3D2">
            <wp:simplePos x="0" y="0"/>
            <wp:positionH relativeFrom="margin">
              <wp:posOffset>-9525</wp:posOffset>
            </wp:positionH>
            <wp:positionV relativeFrom="topMargin">
              <wp:posOffset>131445</wp:posOffset>
            </wp:positionV>
            <wp:extent cx="2519045" cy="772795"/>
            <wp:effectExtent l="0" t="0" r="0" b="8255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BFEC8" w14:textId="77777777" w:rsidR="00DD1961" w:rsidRDefault="00DD1961"/>
    <w:p w14:paraId="25FCC58A" w14:textId="77777777" w:rsidR="00DD1961" w:rsidRDefault="00DD1961"/>
    <w:p w14:paraId="17277F47" w14:textId="00693E13" w:rsidR="004068F0" w:rsidRDefault="000C3A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0EAD1" wp14:editId="4EC88447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3143250" cy="6191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B74F2" w14:textId="5940026A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Marine Drive/ P.O. Box 192 Boardman, OR 97818</w:t>
                            </w:r>
                          </w:p>
                          <w:p w14:paraId="2022310C" w14:textId="77777777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 (541) 481-6082</w:t>
                            </w:r>
                          </w:p>
                          <w:p w14:paraId="5AC057A0" w14:textId="1E2D7C1D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 </w:t>
                            </w:r>
                            <w:hyperlink r:id="rId6" w:history="1">
                              <w:r w:rsidRPr="000C3AF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gbarron@centurytel.net</w:t>
                              </w:r>
                            </w:hyperlink>
                          </w:p>
                          <w:p w14:paraId="1FEE6CCB" w14:textId="281549D9" w:rsidR="000C3AF7" w:rsidRPr="000C3AF7" w:rsidRDefault="000C3AF7" w:rsidP="000C3AF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3A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Website </w:t>
                            </w:r>
                            <w:r w:rsidRPr="000C3A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nm</w:t>
                            </w:r>
                            <w:r w:rsidR="00CB52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vector</w:t>
                            </w:r>
                            <w:r w:rsidRPr="000C3AF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.org</w:t>
                            </w:r>
                          </w:p>
                          <w:p w14:paraId="3DA20208" w14:textId="77777777" w:rsidR="000C3AF7" w:rsidRDefault="000C3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0E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3pt;margin-top:0;width:247.5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" fillcolor="white [3201]" stroked="f" strokeweight=".5pt">
                <v:textbox>
                  <w:txbxContent>
                    <w:p w14:paraId="0ADB74F2" w14:textId="5940026A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>3 Marine Drive/ P.O. Box 192 Boardman, OR 97818</w:t>
                      </w:r>
                    </w:p>
                    <w:p w14:paraId="2022310C" w14:textId="77777777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 (541) 481-6082</w:t>
                      </w:r>
                    </w:p>
                    <w:p w14:paraId="5AC057A0" w14:textId="1E2D7C1D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 </w:t>
                      </w:r>
                      <w:hyperlink r:id="rId7" w:history="1">
                        <w:r w:rsidRPr="000C3AF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gbarron@centurytel.net</w:t>
                        </w:r>
                      </w:hyperlink>
                    </w:p>
                    <w:p w14:paraId="1FEE6CCB" w14:textId="281549D9" w:rsidR="000C3AF7" w:rsidRPr="000C3AF7" w:rsidRDefault="000C3AF7" w:rsidP="000C3AF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3A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Website </w:t>
                      </w:r>
                      <w:r w:rsidRPr="000C3A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nm</w:t>
                      </w:r>
                      <w:r w:rsidR="00CB52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vector</w:t>
                      </w:r>
                      <w:r w:rsidRPr="000C3AF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.org</w:t>
                      </w:r>
                    </w:p>
                    <w:p w14:paraId="3DA20208" w14:textId="77777777" w:rsidR="000C3AF7" w:rsidRDefault="000C3AF7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0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F7"/>
    <w:rsid w:val="000C364B"/>
    <w:rsid w:val="000C3AF7"/>
    <w:rsid w:val="00100BB7"/>
    <w:rsid w:val="00207E42"/>
    <w:rsid w:val="004068F0"/>
    <w:rsid w:val="004D5B3F"/>
    <w:rsid w:val="006A5F71"/>
    <w:rsid w:val="00717677"/>
    <w:rsid w:val="00951557"/>
    <w:rsid w:val="00972CA9"/>
    <w:rsid w:val="00A73BD0"/>
    <w:rsid w:val="00B175DE"/>
    <w:rsid w:val="00C076A6"/>
    <w:rsid w:val="00CB5244"/>
    <w:rsid w:val="00D3266A"/>
    <w:rsid w:val="00D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808"/>
  <w15:chartTrackingRefBased/>
  <w15:docId w15:val="{CECA40C9-DD39-49C4-A3AA-5BD0E4C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barron@centuryte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arron@centurytel.ne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gbarron@centurytel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Barron</dc:creator>
  <cp:keywords/>
  <dc:description/>
  <cp:lastModifiedBy>Gregory Barron</cp:lastModifiedBy>
  <cp:revision>3</cp:revision>
  <cp:lastPrinted>2025-05-29T22:04:00Z</cp:lastPrinted>
  <dcterms:created xsi:type="dcterms:W3CDTF">2025-05-29T22:03:00Z</dcterms:created>
  <dcterms:modified xsi:type="dcterms:W3CDTF">2025-05-29T22:05:00Z</dcterms:modified>
</cp:coreProperties>
</file>