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1745" w14:textId="78C3C205" w:rsidR="008D02CD" w:rsidRDefault="009F046B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  <w:r w:rsidRPr="008D02CD">
        <w:rPr>
          <w:rFonts w:ascii="Arial Nova" w:hAnsi="Arial Nov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A94B6E" wp14:editId="53AF1F83">
            <wp:simplePos x="0" y="0"/>
            <wp:positionH relativeFrom="column">
              <wp:posOffset>-895350</wp:posOffset>
            </wp:positionH>
            <wp:positionV relativeFrom="topMargin">
              <wp:align>bottom</wp:align>
            </wp:positionV>
            <wp:extent cx="2170430" cy="876300"/>
            <wp:effectExtent l="0" t="0" r="127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D4B">
        <w:rPr>
          <w:rFonts w:ascii="Arial Nova" w:hAnsi="Arial Nova"/>
          <w:b/>
          <w:bCs/>
          <w:sz w:val="32"/>
          <w:szCs w:val="32"/>
        </w:rPr>
        <w:t>5</w:t>
      </w:r>
      <w:r w:rsidR="008D02CD">
        <w:rPr>
          <w:rFonts w:ascii="Arial Nova" w:hAnsi="Arial Nova"/>
          <w:b/>
          <w:bCs/>
          <w:sz w:val="32"/>
          <w:szCs w:val="32"/>
        </w:rPr>
        <w:t>-2</w:t>
      </w:r>
      <w:r w:rsidR="00194D4B">
        <w:rPr>
          <w:rFonts w:ascii="Arial Nova" w:hAnsi="Arial Nova"/>
          <w:b/>
          <w:bCs/>
          <w:sz w:val="32"/>
          <w:szCs w:val="32"/>
        </w:rPr>
        <w:t>0</w:t>
      </w:r>
      <w:r w:rsidR="008D02CD">
        <w:rPr>
          <w:rFonts w:ascii="Arial Nova" w:hAnsi="Arial Nova"/>
          <w:b/>
          <w:bCs/>
          <w:sz w:val="32"/>
          <w:szCs w:val="32"/>
        </w:rPr>
        <w:t>-202</w:t>
      </w:r>
      <w:r w:rsidR="00194D4B">
        <w:rPr>
          <w:rFonts w:ascii="Arial Nova" w:hAnsi="Arial Nova"/>
          <w:b/>
          <w:bCs/>
          <w:sz w:val="32"/>
          <w:szCs w:val="32"/>
        </w:rPr>
        <w:t>6</w:t>
      </w:r>
      <w:r w:rsidR="008D02CD">
        <w:rPr>
          <w:rFonts w:ascii="Arial Nova" w:hAnsi="Arial Nova"/>
          <w:b/>
          <w:bCs/>
          <w:sz w:val="32"/>
          <w:szCs w:val="32"/>
        </w:rPr>
        <w:t xml:space="preserve"> </w:t>
      </w:r>
    </w:p>
    <w:p w14:paraId="28F4993A" w14:textId="2B827D2C" w:rsidR="008D02CD" w:rsidRDefault="009F046B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  <w:r w:rsidRPr="008D02CD">
        <w:rPr>
          <w:rFonts w:ascii="Arial Nova" w:hAnsi="Arial Nova"/>
          <w:b/>
          <w:bCs/>
          <w:sz w:val="32"/>
          <w:szCs w:val="32"/>
        </w:rPr>
        <w:t>Budget</w:t>
      </w:r>
      <w:r w:rsidR="004F67E9">
        <w:rPr>
          <w:rFonts w:ascii="Arial Nova" w:hAnsi="Arial Nova"/>
          <w:b/>
          <w:bCs/>
          <w:sz w:val="32"/>
          <w:szCs w:val="32"/>
        </w:rPr>
        <w:t xml:space="preserve"> </w:t>
      </w:r>
      <w:r w:rsidR="00194D4B">
        <w:rPr>
          <w:rFonts w:ascii="Arial Nova" w:hAnsi="Arial Nova"/>
          <w:b/>
          <w:bCs/>
          <w:sz w:val="32"/>
          <w:szCs w:val="32"/>
        </w:rPr>
        <w:t>Committee</w:t>
      </w:r>
      <w:r w:rsidRPr="008D02CD">
        <w:rPr>
          <w:rFonts w:ascii="Arial Nova" w:hAnsi="Arial Nova"/>
          <w:b/>
          <w:bCs/>
          <w:sz w:val="32"/>
          <w:szCs w:val="32"/>
        </w:rPr>
        <w:t xml:space="preserve"> </w:t>
      </w:r>
    </w:p>
    <w:p w14:paraId="2B377EF5" w14:textId="555AEF64" w:rsidR="004134F7" w:rsidRDefault="009F046B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  <w:r w:rsidRPr="008D02CD">
        <w:rPr>
          <w:rFonts w:ascii="Arial Nova" w:hAnsi="Arial Nova"/>
          <w:b/>
          <w:bCs/>
          <w:sz w:val="32"/>
          <w:szCs w:val="32"/>
        </w:rPr>
        <w:t xml:space="preserve">Meeting </w:t>
      </w:r>
      <w:r w:rsidR="00194D4B">
        <w:rPr>
          <w:rFonts w:ascii="Arial Nova" w:hAnsi="Arial Nova"/>
          <w:b/>
          <w:bCs/>
          <w:sz w:val="32"/>
          <w:szCs w:val="32"/>
        </w:rPr>
        <w:t>Agenda</w:t>
      </w:r>
    </w:p>
    <w:p w14:paraId="55F65CD7" w14:textId="77777777" w:rsidR="004968D7" w:rsidRDefault="004968D7" w:rsidP="008D02CD">
      <w:pPr>
        <w:spacing w:after="0" w:line="240" w:lineRule="auto"/>
        <w:jc w:val="center"/>
        <w:rPr>
          <w:rFonts w:ascii="Arial Nova" w:hAnsi="Arial Nova"/>
          <w:b/>
          <w:bCs/>
          <w:sz w:val="32"/>
          <w:szCs w:val="32"/>
        </w:rPr>
      </w:pPr>
    </w:p>
    <w:p w14:paraId="038E3910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>Dear Budget Committee Members,</w:t>
      </w:r>
    </w:p>
    <w:p w14:paraId="022FDB08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00F26893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>Our annual budget committee meeting to review the North Morrow Vector Control District’s proposed 2026-27 FY operating budget is scheduled for Wednesday, May 20, 2026, at 6:30 PM.</w:t>
      </w:r>
    </w:p>
    <w:p w14:paraId="6EA27863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6DDCC2AA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4924F53C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>Meeting Agenda:</w:t>
      </w:r>
    </w:p>
    <w:p w14:paraId="29E0D3D8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312BBF2A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>1) Approve the previous meeting minutes</w:t>
      </w:r>
    </w:p>
    <w:p w14:paraId="765182D9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>2) Discuss and approve the proposed FY 2026-27 Operating Budget</w:t>
      </w:r>
    </w:p>
    <w:p w14:paraId="3015C1CF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>3) Capital project review</w:t>
      </w:r>
    </w:p>
    <w:p w14:paraId="4DB8E928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>4) Mosquito update</w:t>
      </w:r>
    </w:p>
    <w:p w14:paraId="49D57DE5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 xml:space="preserve">5) Good of </w:t>
      </w:r>
      <w:proofErr w:type="gramStart"/>
      <w:r w:rsidRPr="00637982">
        <w:rPr>
          <w:rFonts w:ascii="Arial" w:eastAsia="Times New Roman" w:hAnsi="Arial" w:cs="Arial"/>
          <w:color w:val="222222"/>
          <w:sz w:val="28"/>
          <w:szCs w:val="28"/>
        </w:rPr>
        <w:t>the order</w:t>
      </w:r>
      <w:proofErr w:type="gramEnd"/>
    </w:p>
    <w:p w14:paraId="50709E73" w14:textId="24B60373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>6) Set a date for the budget hea</w:t>
      </w:r>
      <w:r w:rsidR="003C503D" w:rsidRPr="00637982">
        <w:rPr>
          <w:rFonts w:ascii="Arial" w:eastAsia="Times New Roman" w:hAnsi="Arial" w:cs="Arial"/>
          <w:color w:val="222222"/>
          <w:sz w:val="28"/>
          <w:szCs w:val="28"/>
        </w:rPr>
        <w:t>ring</w:t>
      </w:r>
    </w:p>
    <w:p w14:paraId="0B7B7759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1A9E5572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Arial" w:eastAsia="Times New Roman" w:hAnsi="Arial" w:cs="Arial"/>
          <w:color w:val="222222"/>
          <w:sz w:val="28"/>
          <w:szCs w:val="28"/>
        </w:rPr>
        <w:t>Gregory Barron</w:t>
      </w:r>
    </w:p>
    <w:p w14:paraId="4740AE29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Trebuchet MS" w:eastAsia="Times New Roman" w:hAnsi="Trebuchet MS" w:cs="Arial"/>
          <w:color w:val="222222"/>
          <w:sz w:val="28"/>
          <w:szCs w:val="28"/>
        </w:rPr>
        <w:t>Greg Barron, Manager and Budget Officer</w:t>
      </w:r>
    </w:p>
    <w:p w14:paraId="17663A22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Trebuchet MS" w:eastAsia="Times New Roman" w:hAnsi="Trebuchet MS" w:cs="Arial"/>
          <w:color w:val="222222"/>
          <w:sz w:val="28"/>
          <w:szCs w:val="28"/>
        </w:rPr>
        <w:t>North Morrow Vector Control District</w:t>
      </w:r>
    </w:p>
    <w:p w14:paraId="47D0D8A8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Trebuchet MS" w:eastAsia="Times New Roman" w:hAnsi="Trebuchet MS" w:cs="Arial"/>
          <w:color w:val="222222"/>
          <w:sz w:val="28"/>
          <w:szCs w:val="28"/>
        </w:rPr>
        <w:t>P.O. Box 192/ 3 Marine Drive NE</w:t>
      </w:r>
    </w:p>
    <w:p w14:paraId="3214889D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Trebuchet MS" w:eastAsia="Times New Roman" w:hAnsi="Trebuchet MS" w:cs="Arial"/>
          <w:color w:val="222222"/>
          <w:sz w:val="28"/>
          <w:szCs w:val="28"/>
        </w:rPr>
        <w:t>Boardman, OR. 97818</w:t>
      </w:r>
    </w:p>
    <w:p w14:paraId="58C9B1DF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Trebuchet MS" w:eastAsia="Times New Roman" w:hAnsi="Trebuchet MS" w:cs="Arial"/>
          <w:color w:val="222222"/>
          <w:sz w:val="28"/>
          <w:szCs w:val="28"/>
        </w:rPr>
        <w:t>(541) 481-6082 (Office) </w:t>
      </w:r>
    </w:p>
    <w:p w14:paraId="4CB992C0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37982">
        <w:rPr>
          <w:rFonts w:ascii="Trebuchet MS" w:eastAsia="Times New Roman" w:hAnsi="Trebuchet MS" w:cs="Arial"/>
          <w:color w:val="222222"/>
          <w:sz w:val="28"/>
          <w:szCs w:val="28"/>
        </w:rPr>
        <w:t>(541) 701-7311 (Cell)</w:t>
      </w:r>
    </w:p>
    <w:p w14:paraId="063FA852" w14:textId="77777777" w:rsidR="004968D7" w:rsidRPr="00637982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hyperlink r:id="rId5" w:tgtFrame="_blank" w:history="1">
        <w:r w:rsidRPr="00637982">
          <w:rPr>
            <w:rFonts w:ascii="Trebuchet MS" w:eastAsia="Times New Roman" w:hAnsi="Trebuchet MS" w:cs="Arial"/>
            <w:color w:val="1155CC"/>
            <w:sz w:val="28"/>
            <w:szCs w:val="28"/>
            <w:u w:val="single"/>
          </w:rPr>
          <w:t>gbarron@nmvcd.org</w:t>
        </w:r>
      </w:hyperlink>
    </w:p>
    <w:p w14:paraId="5328F9BA" w14:textId="77777777" w:rsidR="004968D7" w:rsidRPr="004968D7" w:rsidRDefault="004968D7" w:rsidP="00496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E95381A" w14:textId="77777777" w:rsidR="005846D6" w:rsidRDefault="005846D6" w:rsidP="005846D6">
      <w:pPr>
        <w:spacing w:after="0" w:line="240" w:lineRule="auto"/>
        <w:rPr>
          <w:rFonts w:ascii="Arial Nova" w:hAnsi="Arial Nova"/>
          <w:b/>
          <w:bCs/>
        </w:rPr>
      </w:pPr>
    </w:p>
    <w:sectPr w:rsidR="00584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6B"/>
    <w:rsid w:val="00055BDA"/>
    <w:rsid w:val="00065129"/>
    <w:rsid w:val="00194D4B"/>
    <w:rsid w:val="001A5E02"/>
    <w:rsid w:val="001D2677"/>
    <w:rsid w:val="001F6F29"/>
    <w:rsid w:val="002021B5"/>
    <w:rsid w:val="0023120C"/>
    <w:rsid w:val="00236943"/>
    <w:rsid w:val="00290C0C"/>
    <w:rsid w:val="002B4823"/>
    <w:rsid w:val="002B6BC3"/>
    <w:rsid w:val="0037209E"/>
    <w:rsid w:val="003B5983"/>
    <w:rsid w:val="003C503D"/>
    <w:rsid w:val="003C7E0A"/>
    <w:rsid w:val="003E0157"/>
    <w:rsid w:val="004134F7"/>
    <w:rsid w:val="00433092"/>
    <w:rsid w:val="004968D7"/>
    <w:rsid w:val="004F67E9"/>
    <w:rsid w:val="005846D6"/>
    <w:rsid w:val="006325A0"/>
    <w:rsid w:val="00637982"/>
    <w:rsid w:val="006C657E"/>
    <w:rsid w:val="006E6F69"/>
    <w:rsid w:val="00712BEB"/>
    <w:rsid w:val="00750799"/>
    <w:rsid w:val="00793B4C"/>
    <w:rsid w:val="007B35F2"/>
    <w:rsid w:val="00866ED8"/>
    <w:rsid w:val="008A5858"/>
    <w:rsid w:val="008D02CD"/>
    <w:rsid w:val="009F046B"/>
    <w:rsid w:val="00A05F12"/>
    <w:rsid w:val="00AB5FDD"/>
    <w:rsid w:val="00B9292D"/>
    <w:rsid w:val="00BB2E80"/>
    <w:rsid w:val="00BB3930"/>
    <w:rsid w:val="00C20AC3"/>
    <w:rsid w:val="00CC609B"/>
    <w:rsid w:val="00D5456B"/>
    <w:rsid w:val="00DC45AA"/>
    <w:rsid w:val="00E734DD"/>
    <w:rsid w:val="00EB7B67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DCF5"/>
  <w15:chartTrackingRefBased/>
  <w15:docId w15:val="{A535A858-07A9-477D-9ECD-AFE9C08B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arron@nmvc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634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Baumgart</dc:creator>
  <cp:keywords/>
  <dc:description/>
  <cp:lastModifiedBy>Gregory Barron</cp:lastModifiedBy>
  <cp:revision>4</cp:revision>
  <cp:lastPrinted>2026-05-18T18:31:00Z</cp:lastPrinted>
  <dcterms:created xsi:type="dcterms:W3CDTF">2026-05-18T18:31:00Z</dcterms:created>
  <dcterms:modified xsi:type="dcterms:W3CDTF">2026-05-18T18:33:00Z</dcterms:modified>
</cp:coreProperties>
</file>